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AC" w:rsidRDefault="00EF1668" w:rsidP="0029135C">
      <w:pPr>
        <w:pStyle w:val="Heading4"/>
      </w:pPr>
      <w:r>
        <w:rPr>
          <w:noProof/>
        </w:rPr>
        <w:pict>
          <v:shapetype id="_x0000_t32" coordsize="21600,21600" o:spt="32" o:oned="t" path="m,l21600,21600e" filled="f">
            <v:path arrowok="t" fillok="f" o:connecttype="none"/>
            <o:lock v:ext="edit" shapetype="t"/>
          </v:shapetype>
          <v:shape id="_x0000_s1057" type="#_x0000_t32" style="position:absolute;margin-left:5.4pt;margin-top:11.25pt;width:6.4pt;height:347.25pt;z-index:251698688" o:connectortype="straight"/>
        </w:pict>
      </w:r>
      <w:r w:rsidR="002B2C86">
        <w:rPr>
          <w:noProof/>
        </w:rPr>
        <w:pict>
          <v:shapetype id="_x0000_t202" coordsize="21600,21600" o:spt="202" path="m,l,21600r21600,l21600,xe">
            <v:stroke joinstyle="miter"/>
            <v:path gradientshapeok="t" o:connecttype="rect"/>
          </v:shapetype>
          <v:shape id="Text Box 40" o:spid="_x0000_s1026" type="#_x0000_t202" style="position:absolute;margin-left:419.75pt;margin-top:175.5pt;width:174.2pt;height:347.8pt;z-index:25169356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TIUtICAAAZBgAADgAAAGRycy9lMm9Eb2MueG1srFRLb9swDL4P2H8QdE/9aJK1Rp3CTZFhQNEW&#10;a4eeFVlKjOk1SUmcDfvvo2Q7Tbsd1mEXmyIpivz4kReXrRRoy6xrtCpxdpJixBTVdaNWJf7yuBid&#10;YeQ8UTURWrES75nDl7P37y52pmC5XmtRM4sgiHLFzpR47b0pksTRNZPEnWjDFBi5tpJ4ONpVUluy&#10;g+hSJHmaTpOdtrWxmjLnQHvdGfEsxuecUX/HuWMeiRJDbj5+bfwuwzeZXZBiZYlZN7RPg/xDFpI0&#10;Ch49hLomnqCNbX4LJRtqtdPcn1AtE815Q1msAarJ0lfVPKyJYbEWAMeZA0zu/4Wlt9t7i5q6xGOA&#10;RxEJPXpkrUdXukWgAnx2xhXg9mDA0beghz4PegfKUHbLrQx/KAiBHULtD+iGaBSUeZ7lp+EVCrbT&#10;yXSaTWP85Pm6sc5/ZFqiIJTYQvsiqmR74zykAq6DS3hN6UUjRGyhUC8U4NhpWORAd5sUkAqIwTMk&#10;FfvzYz75kFcfJuejaTXJRuMsPRtVVZqPrhdVWqXjxfx8fPUTspAkGxc7YIoBngWIAImFIKu+K8H8&#10;d22RhL4gcZYlkT5oS4CkEVpIHx6I9Q4pJ6ENHdxR8nvBQiFCfWYcGhhRD4o4OmwubBePUMqUH6JG&#10;7+DFAbi3XOz9I3QR0rdc7poAN+LLWvnDZdkobWOLX6Vdfx1S5p0/gHFUdxB9u2x7ei51vQd2Wt3N&#10;tzN00QCDbojz98TCQAPrYEn5O/hwoXcl1r2E0Vrb73/SB39oKFgxCm0vsfu2IZZhJD4pmMDzbBzI&#10;7ONhDCSCgz22LI8taiPnOrYXQXZRDP5eDCK3Wj7BLqvCq2AiisLbJfaDOPfd2oJdSFlVRSfYIYb4&#10;G/VgaGBOgDfMx2P7RKzph8gDg271sEpI8WqWOt9wU+lq4zVv4qAFgDtUe+Bh/0Q+9rsyLLjjc/R6&#10;3uizXwAAAP//AwBQSwMEFAAGAAgAAAAhAMP82xvhAAAADQEAAA8AAABkcnMvZG93bnJldi54bWxM&#10;j8FOwzAQRO9I/IO1SNyonVLaKMSpAAGnVkDbQ49uvE0i4nUUu034e7YnuM1oR7Nv8uXoWnHGPjSe&#10;NCQTBQKp9LahSsNu+3aXggjRkDWtJ9TwgwGWxfVVbjLrB/rC8yZWgksoZEZDHWOXSRnKGp0JE98h&#10;8e3oe2ci276StjcDl7tWTpWaS2ca4g+16fClxvJ7c3IacDW67TpdvMaP5+O72qefw8pWWt/ejE+P&#10;ICKO8S8MF3xGh4KZDv5ENohWQ6qmvCVqWMwUi0sieVAzEAdW9yqZgyxy+X9F8QsAAP//AwBQSwEC&#10;LQAUAAYACAAAACEA5JnDwPsAAADhAQAAEwAAAAAAAAAAAAAAAAAAAAAAW0NvbnRlbnRfVHlwZXNd&#10;LnhtbFBLAQItABQABgAIAAAAIQAjsmrh1wAAAJQBAAALAAAAAAAAAAAAAAAAACwBAABfcmVscy8u&#10;cmVsc1BLAQItABQABgAIAAAAIQBi1MhS0gIAABkGAAAOAAAAAAAAAAAAAAAAACwCAABkcnMvZTJv&#10;RG9jLnhtbFBLAQItABQABgAIAAAAIQDD/Nsb4QAAAA0BAAAPAAAAAAAAAAAAAAAAACoFAABkcnMv&#10;ZG93bnJldi54bWxQSwUGAAAAAAQABADzAAAAOAYAAAAA&#10;" filled="f" stroked="f">
            <v:textbox style="mso-next-textbox:#Text Box 40">
              <w:txbxContent>
                <w:p w:rsidR="002B2C86" w:rsidRPr="00B8734E" w:rsidRDefault="002B2C86" w:rsidP="002B2C86">
                  <w:pPr>
                    <w:jc w:val="center"/>
                    <w:rPr>
                      <w:b/>
                      <w:sz w:val="24"/>
                    </w:rPr>
                  </w:pPr>
                  <w:r w:rsidRPr="00B8734E">
                    <w:rPr>
                      <w:b/>
                      <w:sz w:val="24"/>
                    </w:rPr>
                    <w:t>Important Dates</w:t>
                  </w:r>
                </w:p>
                <w:p w:rsidR="002B2C86" w:rsidRDefault="002B2C86" w:rsidP="002B2C86">
                  <w:pPr>
                    <w:rPr>
                      <w:rFonts w:ascii="Arial" w:hAnsi="Arial" w:cs="Arial"/>
                      <w:noProof/>
                      <w:color w:val="1E0FBE"/>
                      <w:sz w:val="20"/>
                      <w:szCs w:val="20"/>
                    </w:rPr>
                  </w:pPr>
                  <w:r>
                    <w:rPr>
                      <w:rFonts w:ascii="Arial" w:hAnsi="Arial" w:cs="Arial"/>
                      <w:noProof/>
                      <w:color w:val="1E0FBE"/>
                      <w:sz w:val="20"/>
                      <w:szCs w:val="20"/>
                    </w:rPr>
                    <w:t xml:space="preserve">  </w:t>
                  </w:r>
                  <w:r>
                    <w:rPr>
                      <w:rFonts w:ascii="Arial" w:hAnsi="Arial" w:cs="Arial"/>
                      <w:noProof/>
                      <w:color w:val="1E0FBE"/>
                      <w:sz w:val="20"/>
                      <w:szCs w:val="20"/>
                    </w:rPr>
                    <w:t xml:space="preserve">  </w:t>
                  </w:r>
                  <w:r>
                    <w:rPr>
                      <w:rFonts w:ascii="Arial" w:hAnsi="Arial" w:cs="Arial"/>
                      <w:noProof/>
                      <w:color w:val="1E0FBE"/>
                      <w:sz w:val="20"/>
                      <w:szCs w:val="20"/>
                    </w:rPr>
                    <w:t>June 5 – Early Release Day</w:t>
                  </w:r>
                </w:p>
                <w:p w:rsidR="002B2C86" w:rsidRDefault="002B2C86" w:rsidP="002B2C86">
                  <w:pPr>
                    <w:rPr>
                      <w:rFonts w:ascii="Arial" w:hAnsi="Arial" w:cs="Arial"/>
                      <w:noProof/>
                      <w:color w:val="1E0FBE"/>
                      <w:sz w:val="20"/>
                      <w:szCs w:val="20"/>
                    </w:rPr>
                  </w:pPr>
                  <w:r>
                    <w:rPr>
                      <w:rFonts w:ascii="Arial" w:hAnsi="Arial" w:cs="Arial"/>
                      <w:noProof/>
                      <w:color w:val="1E0FBE"/>
                      <w:sz w:val="20"/>
                      <w:szCs w:val="20"/>
                    </w:rPr>
                    <w:t xml:space="preserve">    </w:t>
                  </w:r>
                  <w:r>
                    <w:rPr>
                      <w:rFonts w:ascii="Arial" w:hAnsi="Arial" w:cs="Arial"/>
                      <w:noProof/>
                      <w:color w:val="1E0FBE"/>
                      <w:sz w:val="20"/>
                      <w:szCs w:val="20"/>
                    </w:rPr>
                    <w:t xml:space="preserve">June 9 </w:t>
                  </w:r>
                  <w:r>
                    <w:rPr>
                      <w:rFonts w:ascii="Arial" w:hAnsi="Arial" w:cs="Arial"/>
                      <w:noProof/>
                      <w:color w:val="1E0FBE"/>
                      <w:sz w:val="20"/>
                      <w:szCs w:val="20"/>
                    </w:rPr>
                    <w:t xml:space="preserve">- </w:t>
                  </w:r>
                  <w:r>
                    <w:rPr>
                      <w:rFonts w:ascii="Arial" w:hAnsi="Arial" w:cs="Arial"/>
                      <w:noProof/>
                      <w:color w:val="1E0FBE"/>
                      <w:sz w:val="20"/>
                      <w:szCs w:val="20"/>
                    </w:rPr>
                    <w:t>2</w:t>
                  </w:r>
                  <w:r w:rsidRPr="002B2C86">
                    <w:rPr>
                      <w:rFonts w:ascii="Arial" w:hAnsi="Arial" w:cs="Arial"/>
                      <w:noProof/>
                      <w:color w:val="1E0FBE"/>
                      <w:sz w:val="20"/>
                      <w:szCs w:val="20"/>
                      <w:vertAlign w:val="superscript"/>
                    </w:rPr>
                    <w:t>nd</w:t>
                  </w:r>
                  <w:r>
                    <w:rPr>
                      <w:rFonts w:ascii="Arial" w:hAnsi="Arial" w:cs="Arial"/>
                      <w:noProof/>
                      <w:color w:val="1E0FBE"/>
                      <w:sz w:val="20"/>
                      <w:szCs w:val="20"/>
                    </w:rPr>
                    <w:t xml:space="preserve"> Grade Field Day</w:t>
                  </w:r>
                  <w:r w:rsidR="00EF1668">
                    <w:rPr>
                      <w:rFonts w:ascii="Arial" w:hAnsi="Arial" w:cs="Arial"/>
                      <w:noProof/>
                      <w:color w:val="1E0FBE"/>
                      <w:sz w:val="20"/>
                      <w:szCs w:val="20"/>
                    </w:rPr>
                    <w:t xml:space="preserve"> (Depew Park)</w:t>
                  </w:r>
                </w:p>
                <w:p w:rsidR="00EF1668" w:rsidRDefault="002B2C86" w:rsidP="002B2C86">
                  <w:pPr>
                    <w:rPr>
                      <w:rFonts w:ascii="Arial" w:hAnsi="Arial" w:cs="Arial"/>
                      <w:noProof/>
                      <w:color w:val="1E0FBE"/>
                      <w:sz w:val="20"/>
                      <w:szCs w:val="20"/>
                    </w:rPr>
                  </w:pPr>
                  <w:r>
                    <w:rPr>
                      <w:rFonts w:ascii="Arial" w:hAnsi="Arial" w:cs="Arial"/>
                      <w:noProof/>
                      <w:color w:val="1E0FBE"/>
                      <w:sz w:val="20"/>
                      <w:szCs w:val="20"/>
                    </w:rPr>
                    <w:t xml:space="preserve">    June 12 – 3</w:t>
                  </w:r>
                  <w:r w:rsidRPr="002B2C86">
                    <w:rPr>
                      <w:rFonts w:ascii="Arial" w:hAnsi="Arial" w:cs="Arial"/>
                      <w:noProof/>
                      <w:color w:val="1E0FBE"/>
                      <w:sz w:val="20"/>
                      <w:szCs w:val="20"/>
                      <w:vertAlign w:val="superscript"/>
                    </w:rPr>
                    <w:t>rd</w:t>
                  </w:r>
                  <w:r>
                    <w:rPr>
                      <w:rFonts w:ascii="Arial" w:hAnsi="Arial" w:cs="Arial"/>
                      <w:noProof/>
                      <w:color w:val="1E0FBE"/>
                      <w:sz w:val="20"/>
                      <w:szCs w:val="20"/>
                    </w:rPr>
                    <w:t xml:space="preserve"> Grade Field Day</w:t>
                  </w:r>
                  <w:r w:rsidR="00EF1668">
                    <w:rPr>
                      <w:rFonts w:ascii="Arial" w:hAnsi="Arial" w:cs="Arial"/>
                      <w:noProof/>
                      <w:color w:val="1E0FBE"/>
                      <w:sz w:val="20"/>
                      <w:szCs w:val="20"/>
                    </w:rPr>
                    <w:t xml:space="preserve"> </w:t>
                  </w:r>
                  <w:r w:rsidR="00EF1668">
                    <w:rPr>
                      <w:rFonts w:ascii="Arial" w:hAnsi="Arial" w:cs="Arial"/>
                      <w:noProof/>
                      <w:color w:val="1E0FBE"/>
                      <w:sz w:val="20"/>
                      <w:szCs w:val="20"/>
                    </w:rPr>
                    <w:t>(Depew Park)</w:t>
                  </w:r>
                </w:p>
                <w:p w:rsidR="002B2C86" w:rsidRDefault="002B2C86" w:rsidP="002B2C86">
                  <w:pPr>
                    <w:rPr>
                      <w:rFonts w:ascii="Arial" w:hAnsi="Arial" w:cs="Arial"/>
                      <w:noProof/>
                      <w:color w:val="1E0FBE"/>
                      <w:sz w:val="20"/>
                      <w:szCs w:val="20"/>
                    </w:rPr>
                  </w:pPr>
                  <w:r>
                    <w:rPr>
                      <w:rFonts w:ascii="Arial" w:hAnsi="Arial" w:cs="Arial"/>
                      <w:noProof/>
                      <w:color w:val="1E0FBE"/>
                      <w:sz w:val="20"/>
                      <w:szCs w:val="20"/>
                    </w:rPr>
                    <w:t xml:space="preserve">    June 18 – PTO Meeting 7pm</w:t>
                  </w:r>
                </w:p>
                <w:p w:rsidR="00EF1668" w:rsidRDefault="00EF1668" w:rsidP="002B2C86">
                  <w:pPr>
                    <w:rPr>
                      <w:rFonts w:ascii="Arial" w:hAnsi="Arial" w:cs="Arial"/>
                      <w:noProof/>
                      <w:color w:val="1E0FBE"/>
                      <w:sz w:val="20"/>
                      <w:szCs w:val="20"/>
                    </w:rPr>
                  </w:pPr>
                  <w:r>
                    <w:rPr>
                      <w:rFonts w:ascii="Arial" w:hAnsi="Arial" w:cs="Arial"/>
                      <w:noProof/>
                      <w:color w:val="1E0FBE"/>
                      <w:sz w:val="20"/>
                      <w:szCs w:val="20"/>
                    </w:rPr>
                    <w:t xml:space="preserve">    June 22 – 2</w:t>
                  </w:r>
                  <w:r w:rsidRPr="00EF1668">
                    <w:rPr>
                      <w:rFonts w:ascii="Arial" w:hAnsi="Arial" w:cs="Arial"/>
                      <w:noProof/>
                      <w:color w:val="1E0FBE"/>
                      <w:sz w:val="20"/>
                      <w:szCs w:val="20"/>
                      <w:vertAlign w:val="superscript"/>
                    </w:rPr>
                    <w:t>nd</w:t>
                  </w:r>
                  <w:r>
                    <w:rPr>
                      <w:rFonts w:ascii="Arial" w:hAnsi="Arial" w:cs="Arial"/>
                      <w:noProof/>
                      <w:color w:val="1E0FBE"/>
                      <w:sz w:val="20"/>
                      <w:szCs w:val="20"/>
                    </w:rPr>
                    <w:t xml:space="preserve"> Grade Awards      Assembly (invite only)</w:t>
                  </w:r>
                </w:p>
                <w:p w:rsidR="00EF1668" w:rsidRDefault="00EF1668" w:rsidP="002B2C86">
                  <w:pPr>
                    <w:rPr>
                      <w:rFonts w:ascii="Arial" w:hAnsi="Arial" w:cs="Arial"/>
                      <w:noProof/>
                      <w:color w:val="1E0FBE"/>
                      <w:sz w:val="20"/>
                      <w:szCs w:val="20"/>
                    </w:rPr>
                  </w:pPr>
                  <w:r>
                    <w:rPr>
                      <w:rFonts w:ascii="Arial" w:hAnsi="Arial" w:cs="Arial"/>
                      <w:noProof/>
                      <w:color w:val="1E0FBE"/>
                      <w:sz w:val="20"/>
                      <w:szCs w:val="20"/>
                    </w:rPr>
                    <w:t xml:space="preserve">    June 23</w:t>
                  </w:r>
                  <w:r>
                    <w:rPr>
                      <w:rFonts w:ascii="Arial" w:hAnsi="Arial" w:cs="Arial"/>
                      <w:noProof/>
                      <w:color w:val="1E0FBE"/>
                      <w:sz w:val="20"/>
                      <w:szCs w:val="20"/>
                    </w:rPr>
                    <w:t xml:space="preserve"> –</w:t>
                  </w:r>
                  <w:r>
                    <w:rPr>
                      <w:rFonts w:ascii="Arial" w:hAnsi="Arial" w:cs="Arial"/>
                      <w:noProof/>
                      <w:color w:val="1E0FBE"/>
                      <w:sz w:val="20"/>
                      <w:szCs w:val="20"/>
                    </w:rPr>
                    <w:t>3rd</w:t>
                  </w:r>
                  <w:r>
                    <w:rPr>
                      <w:rFonts w:ascii="Arial" w:hAnsi="Arial" w:cs="Arial"/>
                      <w:noProof/>
                      <w:color w:val="1E0FBE"/>
                      <w:sz w:val="20"/>
                      <w:szCs w:val="20"/>
                    </w:rPr>
                    <w:t xml:space="preserve"> Grade Awards      Assembly (invite only)</w:t>
                  </w:r>
                </w:p>
                <w:p w:rsidR="002B2C86" w:rsidRDefault="002B2C86" w:rsidP="002B2C86">
                  <w:pPr>
                    <w:rPr>
                      <w:rFonts w:ascii="Arial" w:hAnsi="Arial" w:cs="Arial"/>
                      <w:noProof/>
                      <w:color w:val="1E0FBE"/>
                      <w:sz w:val="20"/>
                      <w:szCs w:val="20"/>
                    </w:rPr>
                  </w:pPr>
                  <w:r>
                    <w:rPr>
                      <w:rFonts w:ascii="Arial" w:hAnsi="Arial" w:cs="Arial"/>
                      <w:noProof/>
                      <w:color w:val="1E0FBE"/>
                      <w:sz w:val="20"/>
                      <w:szCs w:val="20"/>
                    </w:rPr>
                    <w:t xml:space="preserve">    June 24-26 Early Release Days</w:t>
                  </w:r>
                </w:p>
                <w:p w:rsidR="002B2C86" w:rsidRDefault="002B2C86" w:rsidP="002B2C86">
                  <w:pPr>
                    <w:rPr>
                      <w:rFonts w:ascii="Arial" w:hAnsi="Arial" w:cs="Arial"/>
                      <w:noProof/>
                      <w:color w:val="1E0FBE"/>
                      <w:sz w:val="20"/>
                      <w:szCs w:val="20"/>
                    </w:rPr>
                  </w:pPr>
                  <w:r>
                    <w:rPr>
                      <w:rFonts w:ascii="Arial" w:hAnsi="Arial" w:cs="Arial"/>
                      <w:noProof/>
                      <w:color w:val="1E0FBE"/>
                      <w:sz w:val="20"/>
                      <w:szCs w:val="20"/>
                    </w:rPr>
                    <w:t xml:space="preserve">    June 26 End of Fourth Quarter</w:t>
                  </w:r>
                </w:p>
                <w:p w:rsidR="002B2C86" w:rsidRDefault="002B2C86" w:rsidP="002B2C86">
                  <w:pPr>
                    <w:rPr>
                      <w:rFonts w:ascii="Arial" w:hAnsi="Arial" w:cs="Arial"/>
                      <w:noProof/>
                      <w:color w:val="1E0FBE"/>
                      <w:sz w:val="20"/>
                      <w:szCs w:val="20"/>
                    </w:rPr>
                  </w:pPr>
                </w:p>
                <w:p w:rsidR="002B2C86" w:rsidRDefault="002B2C86" w:rsidP="002B2C86">
                  <w:r>
                    <w:t xml:space="preserve">        </w:t>
                  </w:r>
                </w:p>
                <w:p w:rsidR="00D116F7" w:rsidRDefault="00D116F7" w:rsidP="0078452D"/>
              </w:txbxContent>
            </v:textbox>
            <w10:wrap type="through" anchorx="page" anchory="page"/>
          </v:shape>
        </w:pict>
      </w:r>
      <w:r w:rsidR="002B2C86">
        <w:rPr>
          <w:noProof/>
        </w:rPr>
        <w:pict>
          <v:shape id="Text Box 8" o:spid="_x0000_s1027" type="#_x0000_t202" style="position:absolute;margin-left:44.25pt;margin-top:162.75pt;width:356.6pt;height:538.5pt;z-index:251643392;visibility:visible;mso-position-horizontal-relative:page;mso-position-vertical-relative:page;mso-width-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D0ogYDAAC6BgAADgAAAGRycy9lMm9Eb2MueG1srFVLb9swDL4P2H8QdHf9qPMy6hRuAg8DirZY&#10;OvSsyHJiTJY0SUmcDfvvo+QkTbsd1qEXhyIpio+PX66uu5ajLdOmkSLH8UWEERNUVo1Y5fjrYxmM&#10;MTKWiIpwKViO98zg6+nHD1c7lbFEriWvmEYQRJhsp3K8tlZlYWjomrXEXEjFBBhrqVti4ahXYaXJ&#10;DqK3PEyiaBjupK6UlpQZA9p5b8RTH7+uGbX3dW2YRTzHkJv1X+2/S/cNp1ckW2mi1g09pEH+I4uW&#10;NAIePYWaE0vQRjd/hGobqqWRtb2gsg1lXTeU+Rqgmjh6Vc1iTRTztUBzjDq1ybxfWHq3fdCoqXIM&#10;gxKkhRE9ss6iG9mhsevOTpkMnBYK3GwHapjyUW9A6Yruat26XygHgR36vD/11gWjoEwHyXicgImC&#10;7XIwHMZD3/3w+brSxn5iskVOyLGG4fmeku2tsZAKuB5d3GtClg3nfoBcvFCAY69hHgH9bZJBKiA6&#10;T5eUn87PsiiS4fxyHszHk1GQLlkSjMsoDW6KdBDPRqMyno9+QRYtidNMcUJZD9mSk9VhHs70bwNp&#10;CX0B3zgOPXD62iCpl7nNBqOkGA0mwbAYxEEaR+OgKKIkmJdFVERpOZukN6fcdoBhBRvgpgdTetf8&#10;0JbA+vixQ2t9nv2vb2foINJDwUt2z5krhIsvrAZoeUQ4hV9qNuO6j0coZcIeo3pv51XDUN9y8eDv&#10;W+fH/ZbLPUDghn9ZCnu63DZCag+/V2lX344p170/APOsbifabtn5nTptylJWe1ggLXsCMoqWDYD8&#10;lhj7QDQwDiwGsKi9h0/N5S7H8iBhtJb6x9/0zh9wB1aM3PRzbL5viGYY8c8CKGISp6mjPH9IAUtw&#10;0OeW5blFbNqZ9FNGkJ0Xnb/lR7HWsn0Csi3cq2AigsLbObZHcWZ7XgWypqwovBOQnCL2ViwUdQBy&#10;XXYr/Ng9Ea0Oe24BUHfyyHUke7Xuva+7KWSxsbJuPBe4PvddPfQfCNJTxIHMHQOfn73X81/O9DcA&#10;AAD//wMAUEsDBBQABgAIAAAAIQAYguqR4AAAAAsBAAAPAAAAZHJzL2Rvd25yZXYueG1sTI9BT8Mw&#10;DIXvSPyHyEjcWLICa1WaToCA0yZg22HHrPHaisapmmwt/x5zgpNtvafn7xXLyXXijENoPWmYzxQI&#10;pMrblmoNu+3rTQYiREPWdJ5QwzcGWJaXF4XJrR/pE8+bWAsOoZAbDU2MfS5lqBp0Jsx8j8Ta0Q/O&#10;RD6HWtrBjBzuOpkotZDOtMQfGtPjc4PV1+bkNOBqctt1lr7E96fjm9pnH+PK1lpfX02PDyAiTvHP&#10;DL/4jA4lMx38iWwQnYY04SqR553ihQ1pdp+AOLDzVs0XIMtC/u9Q/gAAAP//AwBQSwECLQAUAAYA&#10;CAAAACEA5JnDwPsAAADhAQAAEwAAAAAAAAAAAAAAAAAAAAAAW0NvbnRlbnRfVHlwZXNdLnhtbFBL&#10;AQItABQABgAIAAAAIQAjsmrh1wAAAJQBAAALAAAAAAAAAAAAAAAAACwBAABfcmVscy8ucmVsc1BL&#10;AQItABQABgAIAAAAIQAZIPSiBgMAALoGAAAOAAAAAAAAAAAAAAAAACwCAABkcnMvZTJvRG9jLnht&#10;bFBLAQItABQABgAIAAAAIQAYguqR4AAAAAsBAAAPAAAAAAAAAAAAAAAAAF4FAABkcnMvZG93bnJl&#10;di54bWxQSwUGAAAAAAQABADzAAAAawYAAAAA&#10;" filled="f" stroked="f">
            <v:textbox style="mso-next-textbox:#Text Box 8">
              <w:txbxContent>
                <w:p w:rsidR="002B2C86" w:rsidRPr="00EF1668" w:rsidRDefault="0078452D" w:rsidP="002B2C86">
                  <w:pPr>
                    <w:rPr>
                      <w:rFonts w:ascii="Andalus" w:hAnsi="Andalus" w:cs="Andalus"/>
                      <w:sz w:val="24"/>
                    </w:rPr>
                  </w:pPr>
                  <w:r w:rsidRPr="00EF1668">
                    <w:rPr>
                      <w:rFonts w:ascii="Andalus" w:hAnsi="Andalus" w:cs="Andalus"/>
                      <w:sz w:val="24"/>
                    </w:rPr>
                    <w:t>Dear families,</w:t>
                  </w:r>
                </w:p>
                <w:p w:rsidR="000045AC" w:rsidRPr="002B2C86" w:rsidRDefault="00BE6B60" w:rsidP="002B2C86">
                  <w:pPr>
                    <w:rPr>
                      <w:rFonts w:ascii="Andalus" w:hAnsi="Andalus" w:cs="Andalus"/>
                      <w:color w:val="333333"/>
                      <w:sz w:val="20"/>
                      <w:szCs w:val="20"/>
                      <w:shd w:val="clear" w:color="auto" w:fill="FFFFFF"/>
                    </w:rPr>
                  </w:pPr>
                  <w:r w:rsidRPr="00BE6B60">
                    <w:rPr>
                      <w:rFonts w:ascii="Andalus" w:eastAsia="Calibri" w:hAnsi="Andalus" w:cs="Andalus"/>
                      <w:color w:val="auto"/>
                      <w:sz w:val="20"/>
                      <w:szCs w:val="20"/>
                    </w:rPr>
                    <w:t>The year-end is fast approaching. Thank you for all of your support this year, it has meant the world to our staff, teachers, students and me! We can’t do it without you!</w:t>
                  </w:r>
                  <w:r w:rsidR="000045AC" w:rsidRPr="002B2C86">
                    <w:rPr>
                      <w:rFonts w:ascii="Andalus" w:eastAsia="Calibri" w:hAnsi="Andalus" w:cs="Andalus"/>
                      <w:color w:val="auto"/>
                      <w:sz w:val="20"/>
                      <w:szCs w:val="20"/>
                    </w:rPr>
                    <w:t xml:space="preserve">  </w:t>
                  </w:r>
                  <w:r w:rsidR="000045AC" w:rsidRPr="002B2C86">
                    <w:rPr>
                      <w:rFonts w:ascii="Andalus" w:hAnsi="Andalus" w:cs="Andalus"/>
                      <w:color w:val="333333"/>
                      <w:sz w:val="20"/>
                      <w:szCs w:val="20"/>
                      <w:shd w:val="clear" w:color="auto" w:fill="FFFFFF"/>
                    </w:rPr>
                    <w:t>I</w:t>
                  </w:r>
                  <w:r w:rsidR="000045AC" w:rsidRPr="002B2C86">
                    <w:rPr>
                      <w:rFonts w:ascii="Andalus" w:hAnsi="Andalus" w:cs="Andalus"/>
                      <w:color w:val="333333"/>
                      <w:sz w:val="20"/>
                      <w:szCs w:val="20"/>
                      <w:shd w:val="clear" w:color="auto" w:fill="FFFFFF"/>
                    </w:rPr>
                    <w:t>t has been my pleasure getting to know not only your child, but you as well. Having parental support and open lines of communication is an essential part of any successful school year. Thank you for all you have done to make our year so fulfilling and memorable.</w:t>
                  </w:r>
                </w:p>
                <w:p w:rsidR="002B2C86" w:rsidRPr="002B2C86" w:rsidRDefault="000045AC" w:rsidP="00BE6B60">
                  <w:pPr>
                    <w:spacing w:line="276" w:lineRule="auto"/>
                    <w:rPr>
                      <w:rFonts w:ascii="Andalus" w:hAnsi="Andalus" w:cs="Andalus"/>
                      <w:color w:val="333333"/>
                      <w:sz w:val="20"/>
                      <w:szCs w:val="20"/>
                      <w:shd w:val="clear" w:color="auto" w:fill="FFFFFF"/>
                    </w:rPr>
                  </w:pPr>
                  <w:r w:rsidRPr="002B2C86">
                    <w:rPr>
                      <w:rFonts w:ascii="Andalus" w:hAnsi="Andalus" w:cs="Andalus"/>
                      <w:color w:val="333333"/>
                      <w:sz w:val="20"/>
                      <w:szCs w:val="20"/>
                      <w:shd w:val="clear" w:color="auto" w:fill="FFFFFF"/>
                    </w:rPr>
                    <w:t xml:space="preserve">During the summer, please encourage your children to continue reading, learning and wondering. Time </w:t>
                  </w:r>
                  <w:r w:rsidRPr="002B2C86">
                    <w:rPr>
                      <w:rFonts w:ascii="Andalus" w:hAnsi="Andalus" w:cs="Andalus"/>
                      <w:color w:val="333333"/>
                      <w:sz w:val="20"/>
                      <w:szCs w:val="20"/>
                      <w:shd w:val="clear" w:color="auto" w:fill="FFFFFF"/>
                    </w:rPr>
                    <w:t xml:space="preserve">at the park, in the backyard, at the beach, or pool </w:t>
                  </w:r>
                  <w:r w:rsidRPr="002B2C86">
                    <w:rPr>
                      <w:rFonts w:ascii="Andalus" w:hAnsi="Andalus" w:cs="Andalus"/>
                      <w:color w:val="333333"/>
                      <w:sz w:val="20"/>
                      <w:szCs w:val="20"/>
                      <w:shd w:val="clear" w:color="auto" w:fill="FFFFFF"/>
                    </w:rPr>
                    <w:t>can be a great place to get lost in a book or let the imagination run wild.</w:t>
                  </w:r>
                  <w:r w:rsidRPr="002B2C86">
                    <w:rPr>
                      <w:rFonts w:ascii="Andalus" w:hAnsi="Andalus" w:cs="Andalus"/>
                      <w:color w:val="333333"/>
                      <w:sz w:val="20"/>
                      <w:szCs w:val="20"/>
                      <w:shd w:val="clear" w:color="auto" w:fill="FFFFFF"/>
                    </w:rPr>
                    <w:t xml:space="preserve">  I also encourage your children to be part of many of the great activities and programs offered at the Field Library this summer.  The theme will be </w:t>
                  </w:r>
                  <w:r w:rsidR="002B2C86" w:rsidRPr="002B2C86">
                    <w:rPr>
                      <w:rFonts w:ascii="Andalus" w:hAnsi="Andalus" w:cs="Andalus"/>
                      <w:color w:val="333333"/>
                      <w:sz w:val="20"/>
                      <w:szCs w:val="20"/>
                      <w:shd w:val="clear" w:color="auto" w:fill="FFFFFF"/>
                    </w:rPr>
                    <w:t xml:space="preserve">SUPER HEROS – “Every Super Hero Has </w:t>
                  </w:r>
                  <w:proofErr w:type="gramStart"/>
                  <w:r w:rsidR="002B2C86" w:rsidRPr="002B2C86">
                    <w:rPr>
                      <w:rFonts w:ascii="Andalus" w:hAnsi="Andalus" w:cs="Andalus"/>
                      <w:color w:val="333333"/>
                      <w:sz w:val="20"/>
                      <w:szCs w:val="20"/>
                      <w:shd w:val="clear" w:color="auto" w:fill="FFFFFF"/>
                    </w:rPr>
                    <w:t>A</w:t>
                  </w:r>
                  <w:proofErr w:type="gramEnd"/>
                  <w:r w:rsidR="002B2C86" w:rsidRPr="002B2C86">
                    <w:rPr>
                      <w:rFonts w:ascii="Andalus" w:hAnsi="Andalus" w:cs="Andalus"/>
                      <w:color w:val="333333"/>
                      <w:sz w:val="20"/>
                      <w:szCs w:val="20"/>
                      <w:shd w:val="clear" w:color="auto" w:fill="FFFFFF"/>
                    </w:rPr>
                    <w:t xml:space="preserve"> Story”.</w:t>
                  </w:r>
                </w:p>
                <w:p w:rsidR="00BE6B60" w:rsidRPr="002B2C86" w:rsidRDefault="000045AC" w:rsidP="00BE6B60">
                  <w:pPr>
                    <w:spacing w:line="276" w:lineRule="auto"/>
                    <w:rPr>
                      <w:rFonts w:ascii="Andalus" w:eastAsia="Calibri" w:hAnsi="Andalus" w:cs="Andalus"/>
                      <w:color w:val="auto"/>
                      <w:sz w:val="20"/>
                      <w:szCs w:val="20"/>
                    </w:rPr>
                  </w:pPr>
                  <w:r w:rsidRPr="002B2C86">
                    <w:rPr>
                      <w:rFonts w:ascii="Andalus" w:hAnsi="Andalus" w:cs="Andalus"/>
                      <w:color w:val="333333"/>
                      <w:sz w:val="20"/>
                      <w:szCs w:val="20"/>
                      <w:shd w:val="clear" w:color="auto" w:fill="FFFFFF"/>
                    </w:rPr>
                    <w:t xml:space="preserve">It has been an honor to be the principal of </w:t>
                  </w:r>
                  <w:proofErr w:type="spellStart"/>
                  <w:r w:rsidRPr="002B2C86">
                    <w:rPr>
                      <w:rFonts w:ascii="Andalus" w:hAnsi="Andalus" w:cs="Andalus"/>
                      <w:color w:val="333333"/>
                      <w:sz w:val="20"/>
                      <w:szCs w:val="20"/>
                      <w:shd w:val="clear" w:color="auto" w:fill="FFFFFF"/>
                    </w:rPr>
                    <w:t>Oakside</w:t>
                  </w:r>
                  <w:proofErr w:type="spellEnd"/>
                  <w:r w:rsidRPr="002B2C86">
                    <w:rPr>
                      <w:rFonts w:ascii="Andalus" w:hAnsi="Andalus" w:cs="Andalus"/>
                      <w:color w:val="333333"/>
                      <w:sz w:val="20"/>
                      <w:szCs w:val="20"/>
                      <w:shd w:val="clear" w:color="auto" w:fill="FFFFFF"/>
                    </w:rPr>
                    <w:t xml:space="preserve"> Elementary </w:t>
                  </w:r>
                  <w:r w:rsidRPr="002B2C86">
                    <w:rPr>
                      <w:rFonts w:ascii="Andalus" w:hAnsi="Andalus" w:cs="Andalus"/>
                      <w:color w:val="333333"/>
                      <w:sz w:val="20"/>
                      <w:szCs w:val="20"/>
                      <w:shd w:val="clear" w:color="auto" w:fill="FFFFFF"/>
                    </w:rPr>
                    <w:t xml:space="preserve">this year.  On behalf of the staff </w:t>
                  </w:r>
                  <w:r w:rsidRPr="002B2C86">
                    <w:rPr>
                      <w:rFonts w:ascii="Andalus" w:hAnsi="Andalus" w:cs="Andalus"/>
                      <w:color w:val="333333"/>
                      <w:sz w:val="20"/>
                      <w:szCs w:val="20"/>
                      <w:shd w:val="clear" w:color="auto" w:fill="FFFFFF"/>
                    </w:rPr>
                    <w:t xml:space="preserve">at </w:t>
                  </w:r>
                  <w:proofErr w:type="spellStart"/>
                  <w:r w:rsidRPr="002B2C86">
                    <w:rPr>
                      <w:rFonts w:ascii="Andalus" w:hAnsi="Andalus" w:cs="Andalus"/>
                      <w:color w:val="333333"/>
                      <w:sz w:val="20"/>
                      <w:szCs w:val="20"/>
                      <w:shd w:val="clear" w:color="auto" w:fill="FFFFFF"/>
                    </w:rPr>
                    <w:t>Oakside</w:t>
                  </w:r>
                  <w:proofErr w:type="spellEnd"/>
                  <w:r w:rsidRPr="002B2C86">
                    <w:rPr>
                      <w:rFonts w:ascii="Andalus" w:hAnsi="Andalus" w:cs="Andalus"/>
                      <w:color w:val="333333"/>
                      <w:sz w:val="20"/>
                      <w:szCs w:val="20"/>
                      <w:shd w:val="clear" w:color="auto" w:fill="FFFFFF"/>
                    </w:rPr>
                    <w:t xml:space="preserve"> School, have a great summer with your families and we look forward to seeing you next year.</w:t>
                  </w:r>
                  <w:r w:rsidRPr="002B2C86">
                    <w:rPr>
                      <w:rFonts w:ascii="Andalus" w:hAnsi="Andalus" w:cs="Andalus"/>
                      <w:color w:val="333333"/>
                      <w:sz w:val="20"/>
                      <w:szCs w:val="20"/>
                      <w:shd w:val="clear" w:color="auto" w:fill="FFFFFF"/>
                    </w:rPr>
                    <w:t xml:space="preserve">  </w:t>
                  </w:r>
                  <w:r w:rsidRPr="002B2C86">
                    <w:rPr>
                      <w:rFonts w:ascii="Andalus" w:hAnsi="Andalus" w:cs="Andalus"/>
                      <w:color w:val="333333"/>
                      <w:sz w:val="20"/>
                      <w:szCs w:val="20"/>
                      <w:shd w:val="clear" w:color="auto" w:fill="FFFFFF"/>
                    </w:rPr>
                    <w:t>I</w:t>
                  </w:r>
                  <w:r w:rsidRPr="002B2C86">
                    <w:rPr>
                      <w:rFonts w:ascii="Andalus" w:hAnsi="Andalus" w:cs="Andalus"/>
                      <w:color w:val="333333"/>
                      <w:sz w:val="20"/>
                      <w:szCs w:val="20"/>
                      <w:shd w:val="clear" w:color="auto" w:fill="FFFFFF"/>
                    </w:rPr>
                    <w:t xml:space="preserve"> also</w:t>
                  </w:r>
                  <w:r w:rsidRPr="002B2C86">
                    <w:rPr>
                      <w:rFonts w:ascii="Andalus" w:hAnsi="Andalus" w:cs="Andalus"/>
                      <w:color w:val="333333"/>
                      <w:sz w:val="20"/>
                      <w:szCs w:val="20"/>
                      <w:shd w:val="clear" w:color="auto" w:fill="FFFFFF"/>
                    </w:rPr>
                    <w:t xml:space="preserve"> wish all the best to students who </w:t>
                  </w:r>
                  <w:r w:rsidRPr="002B2C86">
                    <w:rPr>
                      <w:rFonts w:ascii="Andalus" w:hAnsi="Andalus" w:cs="Andalus"/>
                      <w:color w:val="333333"/>
                      <w:sz w:val="20"/>
                      <w:szCs w:val="20"/>
                      <w:shd w:val="clear" w:color="auto" w:fill="FFFFFF"/>
                    </w:rPr>
                    <w:t>will be</w:t>
                  </w:r>
                  <w:r w:rsidRPr="002B2C86">
                    <w:rPr>
                      <w:rFonts w:ascii="Andalus" w:hAnsi="Andalus" w:cs="Andalus"/>
                      <w:color w:val="333333"/>
                      <w:sz w:val="20"/>
                      <w:szCs w:val="20"/>
                      <w:shd w:val="clear" w:color="auto" w:fill="FFFFFF"/>
                    </w:rPr>
                    <w:t xml:space="preserve"> moving on to </w:t>
                  </w:r>
                  <w:r w:rsidRPr="002B2C86">
                    <w:rPr>
                      <w:rFonts w:ascii="Andalus" w:hAnsi="Andalus" w:cs="Andalus"/>
                      <w:color w:val="333333"/>
                      <w:sz w:val="20"/>
                      <w:szCs w:val="20"/>
                      <w:shd w:val="clear" w:color="auto" w:fill="FFFFFF"/>
                    </w:rPr>
                    <w:t xml:space="preserve">Hillcrest </w:t>
                  </w:r>
                  <w:r w:rsidRPr="002B2C86">
                    <w:rPr>
                      <w:rFonts w:ascii="Andalus" w:hAnsi="Andalus" w:cs="Andalus"/>
                      <w:color w:val="333333"/>
                      <w:sz w:val="20"/>
                      <w:szCs w:val="20"/>
                      <w:shd w:val="clear" w:color="auto" w:fill="FFFFFF"/>
                    </w:rPr>
                    <w:t>as well</w:t>
                  </w:r>
                  <w:r w:rsidRPr="002B2C86">
                    <w:rPr>
                      <w:rFonts w:ascii="Andalus" w:hAnsi="Andalus" w:cs="Andalus"/>
                      <w:color w:val="333333"/>
                      <w:sz w:val="20"/>
                      <w:szCs w:val="20"/>
                      <w:shd w:val="clear" w:color="auto" w:fill="FFFFFF"/>
                    </w:rPr>
                    <w:t>!</w:t>
                  </w:r>
                </w:p>
                <w:p w:rsidR="00BE6B60" w:rsidRPr="002B2C86" w:rsidRDefault="00BE6B60" w:rsidP="00BE6B60">
                  <w:pPr>
                    <w:spacing w:line="276" w:lineRule="auto"/>
                    <w:rPr>
                      <w:rFonts w:ascii="Andalus" w:hAnsi="Andalus" w:cs="Andalus"/>
                      <w:sz w:val="20"/>
                      <w:szCs w:val="20"/>
                    </w:rPr>
                  </w:pPr>
                  <w:r w:rsidRPr="002B2C86">
                    <w:rPr>
                      <w:rFonts w:ascii="Andalus" w:hAnsi="Andalus" w:cs="Andalus"/>
                      <w:sz w:val="20"/>
                      <w:szCs w:val="20"/>
                    </w:rPr>
                    <w:t>Enjoy your summer and time with family and friends. I look</w:t>
                  </w:r>
                  <w:r w:rsidRPr="002B2C86">
                    <w:rPr>
                      <w:rFonts w:ascii="Andalus" w:hAnsi="Andalus" w:cs="Andalus"/>
                      <w:sz w:val="20"/>
                      <w:szCs w:val="20"/>
                    </w:rPr>
                    <w:t xml:space="preserve"> forward to seeing you in September</w:t>
                  </w:r>
                  <w:r w:rsidRPr="002B2C86">
                    <w:rPr>
                      <w:rFonts w:ascii="Andalus" w:hAnsi="Andalus" w:cs="Andalus"/>
                      <w:sz w:val="20"/>
                      <w:szCs w:val="20"/>
                    </w:rPr>
                    <w:t xml:space="preserve"> and hearing about the great times you have had!</w:t>
                  </w:r>
                </w:p>
                <w:p w:rsidR="002B2C86" w:rsidRDefault="002B2C86" w:rsidP="00BE6B60">
                  <w:pPr>
                    <w:spacing w:line="276" w:lineRule="auto"/>
                    <w:rPr>
                      <w:rFonts w:ascii="Andalus" w:hAnsi="Andalus" w:cs="Andalus"/>
                      <w:sz w:val="24"/>
                    </w:rPr>
                  </w:pPr>
                  <w:r>
                    <w:rPr>
                      <w:rFonts w:ascii="Andalus" w:hAnsi="Andalus" w:cs="Andalus"/>
                      <w:sz w:val="24"/>
                    </w:rPr>
                    <w:t>Sincerely,</w:t>
                  </w:r>
                </w:p>
                <w:p w:rsidR="002B2C86" w:rsidRDefault="002B2C86" w:rsidP="00BE6B60">
                  <w:pPr>
                    <w:spacing w:line="276" w:lineRule="auto"/>
                    <w:rPr>
                      <w:rFonts w:ascii="Andalus" w:hAnsi="Andalus" w:cs="Andalus"/>
                      <w:sz w:val="24"/>
                    </w:rPr>
                  </w:pPr>
                  <w:r>
                    <w:rPr>
                      <w:rFonts w:ascii="Andalus" w:hAnsi="Andalus" w:cs="Andalus"/>
                      <w:sz w:val="24"/>
                    </w:rPr>
                    <w:t>Staci Woodley</w:t>
                  </w:r>
                </w:p>
                <w:p w:rsidR="002B2C86" w:rsidRPr="00BE6B60" w:rsidRDefault="002B2C86" w:rsidP="00BE6B60">
                  <w:pPr>
                    <w:spacing w:line="276" w:lineRule="auto"/>
                    <w:rPr>
                      <w:rFonts w:ascii="Andalus" w:eastAsia="Calibri" w:hAnsi="Andalus" w:cs="Andalus"/>
                      <w:color w:val="auto"/>
                      <w:sz w:val="24"/>
                    </w:rPr>
                  </w:pPr>
                </w:p>
                <w:p w:rsidR="0078452D" w:rsidRPr="003A50A2" w:rsidRDefault="0078452D" w:rsidP="00B16E47">
                  <w:pPr>
                    <w:rPr>
                      <w:rFonts w:ascii="Arial" w:hAnsi="Arial" w:cs="Arial"/>
                      <w:b/>
                      <w:bCs/>
                      <w:sz w:val="24"/>
                    </w:rPr>
                  </w:pPr>
                </w:p>
                <w:p w:rsidR="0078452D" w:rsidRDefault="0078452D" w:rsidP="00B16E47">
                  <w:pPr>
                    <w:pStyle w:val="Default"/>
                    <w:spacing w:line="360" w:lineRule="auto"/>
                    <w:rPr>
                      <w:rFonts w:asciiTheme="minorHAnsi" w:hAnsiTheme="minorHAnsi"/>
                    </w:rPr>
                  </w:pPr>
                  <w:r>
                    <w:rPr>
                      <w:rFonts w:asciiTheme="minorHAnsi" w:hAnsiTheme="minorHAnsi"/>
                    </w:rPr>
                    <w:t xml:space="preserve">                                                                                             </w:t>
                  </w:r>
                </w:p>
                <w:p w:rsidR="0078452D" w:rsidRDefault="0078452D" w:rsidP="003A50A2">
                  <w:pPr>
                    <w:autoSpaceDE w:val="0"/>
                    <w:autoSpaceDN w:val="0"/>
                    <w:adjustRightInd w:val="0"/>
                    <w:spacing w:after="0"/>
                    <w:rPr>
                      <w:rFonts w:cs="Times New Roman"/>
                      <w:color w:val="000000"/>
                      <w:sz w:val="24"/>
                    </w:rPr>
                  </w:pPr>
                </w:p>
                <w:p w:rsidR="0078452D" w:rsidRDefault="0078452D" w:rsidP="003A50A2">
                  <w:pPr>
                    <w:autoSpaceDE w:val="0"/>
                    <w:autoSpaceDN w:val="0"/>
                    <w:adjustRightInd w:val="0"/>
                    <w:spacing w:after="0"/>
                    <w:rPr>
                      <w:rFonts w:cs="Times New Roman"/>
                      <w:color w:val="000000"/>
                      <w:sz w:val="24"/>
                    </w:rPr>
                  </w:pPr>
                </w:p>
                <w:p w:rsidR="0078452D" w:rsidRPr="00B16E47" w:rsidRDefault="0078452D" w:rsidP="00B16E47">
                  <w:pPr>
                    <w:pStyle w:val="Default"/>
                    <w:spacing w:line="360" w:lineRule="auto"/>
                    <w:rPr>
                      <w:rFonts w:asciiTheme="minorHAnsi" w:hAnsiTheme="minorHAnsi" w:cs="Arial"/>
                    </w:rPr>
                  </w:pPr>
                </w:p>
                <w:p w:rsidR="0078452D" w:rsidRDefault="0078452D" w:rsidP="00B16E47"/>
                <w:p w:rsidR="0078452D" w:rsidRDefault="0078452D" w:rsidP="00B16E47">
                  <w:pPr>
                    <w:rPr>
                      <w:rFonts w:ascii="Trebuchet MS" w:hAnsi="Trebuchet MS"/>
                      <w:b/>
                      <w:bCs/>
                      <w:sz w:val="32"/>
                      <w:szCs w:val="32"/>
                    </w:rPr>
                  </w:pPr>
                </w:p>
                <w:p w:rsidR="0078452D" w:rsidRPr="00D9306D" w:rsidRDefault="0078452D" w:rsidP="00D9306D">
                  <w:pPr>
                    <w:autoSpaceDE w:val="0"/>
                    <w:autoSpaceDN w:val="0"/>
                    <w:adjustRightInd w:val="0"/>
                    <w:spacing w:after="0"/>
                    <w:rPr>
                      <w:rFonts w:cs="Georgia"/>
                      <w:sz w:val="24"/>
                    </w:rPr>
                  </w:pPr>
                </w:p>
              </w:txbxContent>
            </v:textbox>
            <w10:wrap type="through" anchorx="page" anchory="page"/>
          </v:shape>
        </w:pict>
      </w:r>
      <w:r w:rsidR="002B2C86">
        <w:rPr>
          <w:noProof/>
        </w:rPr>
        <w:pict>
          <v:rect id="Rectangle 5" o:spid="_x0000_s1031" style="position:absolute;margin-left:6in;margin-top:17.25pt;width:2in;height:86.4pt;z-index:251640320;visibility:visible;mso-position-horizontal-relative:page;mso-position-vertical-relative:page;mso-width-relative:margin;mso-height-relative:margin;v-text-anchor:bottom" wrapcoords="-112 0 -112 21412 21600 21412 21600 0 -1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tyHPICAABWBgAADgAAAGRycy9lMm9Eb2MueG1srFVZTxsxEH6v1P9g+T3s0UDCig1KE6WqRAEB&#10;Fc+O105W9VXbuaj63zu2NyHQClVV8+CMx3N+c+zF5VYKtGbWtVrVuDjJMWKK6qZVixp/fZj1hhg5&#10;T1RDhFasxjvm8OXo/buLjalYqZdaNMwiMKJctTE1XnpvqixzdMkkcSfaMAWPXFtJPFztImss2YB1&#10;KbIyz8+yjbaNsZoy54A7TY94FO1zzqi/4dwxj0SNITYfTxvPeTiz0QWpFpaYZUu7MMg/RCFJq8Dp&#10;wdSUeIJWtv3NlGyp1U5zf0K1zDTnLWUxB8imyF9lc78khsVcABxnDjC5/2eWXq9vLWqbGp9ipIiE&#10;Et0BaEQtBEOnAZ6NcRVI3Ztb290ckCHXLbcy/EMWaBsh3R0gZVuPKDCLYTkc5oA8hbciPx+Uwwh6&#10;9qxurPOfmJYoEDW24D5CSdZXzoNLEN2LBG9Oi7aZtULES+gTNhEWrQlUmFDKlC+iuljJL7pJ/LMc&#10;fqnWwIaOSOz+ng0uYscFS9HhCydCBVdKB6cpnsSBHCHC8BayjdX+MRuPy7Pph2lvOjwf9PpzVvaG&#10;s7zf+zjunxaTwWBWTAc/IT5Jin5lBKEsjcBMkEVX3/D0dwWWhL4Yh6LIYiOmICGomMs+zCxUMtUu&#10;Un4nWAheqDvGoQWgWmVE7gBFQqn5VgToAKMoGVQ4IHFQSnC/UhJQhaTUyUaY4kAeFPO3vbG9dPSo&#10;lT8oylZp+7YyT/IQ9lGugfTb+bbrd4gvcOa62cEMWJ2WgzN01kInXhHnb4mFbQDdCxvO38DBhd7U&#10;WHcURkttn/7ED/JQQ3jFaAPbpcbu+4pYhpH4rGB8z4t+P6yj44s9vsyPL2olJxrau4BdamgkQdl6&#10;sSe51fIRFuE4eIUnoij4rvF8T0582nmwSCkbj6MQLCBD/JW6NzSYDiiHOXvYPhJrumH00DzXer+H&#10;SPVqJpNs0FR6vPKat3Fgn1Ht8IflFRuoW7RhOx7fo9Tz52D0CwAA//8DAFBLAwQUAAYACAAAACEA&#10;mK7eZOEAAAALAQAADwAAAGRycy9kb3ducmV2LnhtbEyPQU+DQBCF7yb+h82YeDHtAsGWIENj2vSi&#10;F61Wr1uYAik7S9gt4L93OelpZvJe3nwv20y6FQP1tjGMEC4DEMSFKRuuED4/9osEhHWKS9UaJoQf&#10;srDJb28ylZZm5HcaDq4SPoRtqhBq57pUSlvUpJVdmo7Ya2fTa+X82Vey7NXow3UroyBYSa0a9h9q&#10;1dG2puJyuGqEoTqvh7ev3e6ytdP36zHevzyMIeL93fT8BMLR5P7MMON7dMg908lcubSiRUhWse/i&#10;ENaRn7MhfJy3E0IUxwnIPJP/O+S/AAAA//8DAFBLAQItABQABgAIAAAAIQDkmcPA+wAAAOEBAAAT&#10;AAAAAAAAAAAAAAAAAAAAAABbQ29udGVudF9UeXBlc10ueG1sUEsBAi0AFAAGAAgAAAAhACOyauHX&#10;AAAAlAEAAAsAAAAAAAAAAAAAAAAALAEAAF9yZWxzLy5yZWxzUEsBAi0AFAAGAAgAAAAhABFrchzy&#10;AgAAVgYAAA4AAAAAAAAAAAAAAAAALAIAAGRycy9lMm9Eb2MueG1sUEsBAi0AFAAGAAgAAAAhAJiu&#10;3mThAAAACwEAAA8AAAAAAAAAAAAAAAAASgUAAGRycy9kb3ducmV2LnhtbFBLBQYAAAAABAAEAPMA&#10;AABYBgAAAAA=&#10;" fillcolor="#94b2cd [1940]" stroked="f" strokeweight="1.5pt">
            <v:textbox style="mso-next-textbox:#Rectangle 5" inset=",7.2pt,,7.2pt">
              <w:txbxContent>
                <w:p w:rsidR="0078452D" w:rsidRDefault="00BE6B60" w:rsidP="001A4565">
                  <w:pPr>
                    <w:pStyle w:val="Subtitle"/>
                    <w:spacing w:line="240" w:lineRule="auto"/>
                  </w:pPr>
                  <w:r>
                    <w:t>June 2015</w:t>
                  </w:r>
                </w:p>
                <w:p w:rsidR="0078452D" w:rsidRPr="001A4565" w:rsidRDefault="0078452D" w:rsidP="001A4565">
                  <w:pPr>
                    <w:spacing w:after="0" w:line="240" w:lineRule="auto"/>
                    <w:rPr>
                      <w:sz w:val="24"/>
                    </w:rPr>
                  </w:pPr>
                  <w:r w:rsidRPr="001A4565">
                    <w:rPr>
                      <w:sz w:val="24"/>
                    </w:rPr>
                    <w:t>Principal</w:t>
                  </w:r>
                </w:p>
                <w:p w:rsidR="0078452D" w:rsidRPr="001A4565" w:rsidRDefault="0078452D" w:rsidP="001A4565">
                  <w:pPr>
                    <w:spacing w:after="0" w:line="240" w:lineRule="auto"/>
                    <w:rPr>
                      <w:sz w:val="24"/>
                    </w:rPr>
                  </w:pPr>
                  <w:r w:rsidRPr="001A4565">
                    <w:rPr>
                      <w:sz w:val="24"/>
                    </w:rPr>
                    <w:t>Mrs. Woodley</w:t>
                  </w:r>
                </w:p>
              </w:txbxContent>
            </v:textbox>
            <w10:wrap type="through" anchorx="page" anchory="page"/>
          </v:rect>
        </w:pict>
      </w:r>
      <w:r w:rsidR="002B2C86">
        <w:rPr>
          <w:noProof/>
        </w:rPr>
        <w:pict>
          <v:shape id="Text Box 4" o:spid="_x0000_s1028" type="#_x0000_t202" style="position:absolute;margin-left:35.2pt;margin-top:126.75pt;width:540pt;height:53.25pt;z-index:251642368;visibility:visible;mso-position-horizontal-relative:page;mso-position-vertical-relative:page;mso-height-relative:margin;v-text-anchor:midd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6sBQUDAAC7BgAADgAAAGRycy9lMm9Eb2MueG1srFXJbtswEL0X6D8QvCtaKm9C5ECxoaJA0ARN&#10;ipxpirKFUiRL0rbcov/eIWU5TtpDU+RCkTPD4Sxvni6vupajHdOmkSLH8UWEERNUVo1Y5/jrQxlM&#10;MTKWiIpwKViOD8zgq/n7d5d7lbFEbiSvmEbgRJhsr3K8sVZlYWjohrXEXEjFBChrqVti4ajXYaXJ&#10;Hry3PEyiaBzupa6UlpQZA9Jlr8Rz77+uGbW3dW2YRTzHEJv1q/bryq3h/JJka03UpqHHMMh/RNGS&#10;RsCjJ1dLYgna6uYPV21DtTSythdUtqGs64YynwNkE0cvsrnfEMV8LlAco05lMm/nln7e3WnUVDlO&#10;MRKkhRY9sM6ia9mh1FVnr0wGRvcKzGwHYujyIDcgdEl3tW7dF9JBoIc6H061dc4oCMfT0TSKQEVB&#10;N0ngMHJuwqfbShv7kckWuU2ONfTOl5TsboztTQcT95iQZcO57x8XzwTgs5cwD4D+NskgEtg6SxeT&#10;b87PsiiS8fLDMlhOZ5MgXbEkmJZRGlwX6SheTCZlvJz8gihaEqeZ4oSyHrElJ+tjO5zq3/rREvoM&#10;vXEcetz0uUFQz2NbjCZJMRnNgnExioM0jqZBUURJsCyLqIjScjFLr0+x7QHCCgbANQ+a9KbxoR2B&#10;6fFdh9L6OPuvL2foENIjwe/sgTOXCBdfWA3I8oBwAj/TbMF1749QyoQdvHprZ1VDU19z8WjvS+fb&#10;/ZrLPUDghn9ZCnu63DZCag+/F2FX34aQ694eMHyWt9vabtX5kUqGQVnJ6gDzo2XPP0bRsgGQ3xBj&#10;74gGwoG5ABK1t7DUXO5zLI87jDZS//ib3NkD7kCLket+js33LdEMI/5JAEPM4jR1jOcPKWAJDvpc&#10;szrXiG27kL7LCKLzW2dv+bCttWwfgWsL9yqoiKDwdo6p1cNhYXtiBbamrCi8GbCcIvZG3CvqIOTq&#10;7Ib4oXskWh0n3QKkPsuB7Ej2YuB7W3dTyGJrZd14NnCV7ut67AAwpOeTI5s7Cj4/e6unf878NwAA&#10;AP//AwBQSwMEFAAGAAgAAAAhAEGLQ2HeAAAACwEAAA8AAABkcnMvZG93bnJldi54bWxMj81OwzAQ&#10;hO9IfQdrkbhUrZ1CfwhxKoTgDm2FxG0bL0naeB3FThveHucEx50ZzX6TbQfbiAt1vnasIZkrEMSF&#10;MzWXGg77t9kGhA/IBhvHpOGHPGzzyU2GqXFX/qDLLpQilrBPUUMVQptK6YuKLPq5a4mj9+06iyGe&#10;XSlNh9dYbhu5UGolLdYcP1TY0ktFxXnXWw39NHx9tg7fp5xI82BeT970J63vbofnJxCBhvAXhhE/&#10;okMemY6uZ+NFo2G9iFOChuXj/RrEGEiWo3SMltookHkm/2/IfwEAAP//AwBQSwECLQAUAAYACAAA&#10;ACEA5JnDwPsAAADhAQAAEwAAAAAAAAAAAAAAAAAAAAAAW0NvbnRlbnRfVHlwZXNdLnhtbFBLAQIt&#10;ABQABgAIAAAAIQAjsmrh1wAAAJQBAAALAAAAAAAAAAAAAAAAACwBAABfcmVscy8ucmVsc1BLAQIt&#10;ABQABgAIAAAAIQBjrqwFBQMAALsGAAAOAAAAAAAAAAAAAAAAACwCAABkcnMvZTJvRG9jLnhtbFBL&#10;AQItABQABgAIAAAAIQBBi0Nh3gAAAAsBAAAPAAAAAAAAAAAAAAAAAF0FAABkcnMvZG93bnJldi54&#10;bWxQSwUGAAAAAAQABADzAAAAaAYAAAAA&#10;" filled="f" stroked="f">
            <v:textbox style="mso-next-textbox:#Text Box 4">
              <w:txbxContent>
                <w:p w:rsidR="0078452D" w:rsidRPr="005A7054" w:rsidRDefault="0078452D" w:rsidP="008F036C">
                  <w:pPr>
                    <w:pStyle w:val="Heading1"/>
                    <w:rPr>
                      <w:sz w:val="52"/>
                      <w:szCs w:val="52"/>
                    </w:rPr>
                  </w:pPr>
                  <w:r w:rsidRPr="005A7054">
                    <w:rPr>
                      <w:sz w:val="52"/>
                      <w:szCs w:val="52"/>
                    </w:rPr>
                    <w:t>From the principal</w:t>
                  </w:r>
                </w:p>
              </w:txbxContent>
            </v:textbox>
            <w10:wrap type="through" anchorx="page" anchory="page"/>
          </v:shape>
        </w:pict>
      </w:r>
      <w:r w:rsidR="00F0165B">
        <w:rPr>
          <w:rFonts w:asciiTheme="majorHAnsi" w:hAnsiTheme="majorHAnsi"/>
          <w:noProof/>
          <w:color w:val="FFFFFF" w:themeColor="background1"/>
          <w:kern w:val="28"/>
          <w:sz w:val="76"/>
          <w:szCs w:val="76"/>
        </w:rPr>
        <w:pict>
          <v:rect id="Rectangle 3" o:spid="_x0000_s1030" style="position:absolute;margin-left:36pt;margin-top:17.25pt;width:392.4pt;height:97.5pt;z-index:251650560;visibility:visible;mso-position-horizontal-relative:page;mso-position-vertical-relative:page;mso-width-relative:margin;mso-height-relative:margin;v-text-anchor:bottom" wrapcoords="-41 0 -41 21447 21600 21447 21600 0 -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WdMCAAAbBgAADgAAAGRycy9lMm9Eb2MueG1srFRba9swFH4f7D8IvaeOE69JQ53iJXgMShva&#10;jj4rspSY6TZJuW3sv+9ItpO0K2OMvdjn6Ny/c7m+2UuBtsy6Wqscpxd9jJiiuqrVKsdfnsreGCPn&#10;iaqI0Irl+MAcvpm+f3e9MxM20GstKmYROFFusjM5XntvJkni6JpJ4i60YQqEXFtJPLB2lVSW7MC7&#10;FMmg379MdtpWxmrKnIPXeSPE0+ifc0b9PeeOeSRyDLn5+LXxuwzfZHpNJitLzLqmbRrkH7KQpFYQ&#10;9OhqTjxBG1v/5krW1Gqnub+gWiaa85qyWANUk/ZfVfO4JobFWgAcZ44wuf/nlt5tFxbVVY6HGCki&#10;oUUPABpRK8HQMMCzM24CWo9mYVvOARlq3XMrwx+qQPsI6eEIKdt7ROExuxoPszEgT0GWDrNLaFrw&#10;mpzMjXX+E9MSBSLHFsJHKMn21vlGtVMJ0ZwWdVXWQkQmzAmbCYu2BDpMKGXKp22AF5pCBX2lg2Xj&#10;tHmBRCFMkIWUY8t+lEUxuJwP5735+GrUy5Zs0BuX/az3scg+pLPRqEzno5+QoyRpNjGCUNbMcSnI&#10;qm1SEP1dlyShL2Y6TZM4TU2SkFQEq0szCe1oGhApfxAsJC/UA+PQR4B8ENGLG3RCpvraoRI1gwkH&#10;JI5G6VtG4ghlqxthilt1NOy/ZXiKxjrtGFErfzSUtdL2z8a80QcAzmoNpN8v93Fos25Cl7o6wCBb&#10;3Wy4M7SsYZxuifMLYmGlYQThTPl7+HChdznWLYXRWtvvb70HfeghSDHawYnIsfu2IZZhJD4r2MGr&#10;NMvCTTln7DmzPGfURs40zGgKB9HQSIKx9aIjudXyGa5ZEaKCiCgKsXO87MiZbw4XXEPKiiIqwRUx&#10;xN+qR0OD64ByWJan/TOxpt0oD8Nzp7tjQiavFqvRDZZKFxuveR23LuDcoNriDxcojmJ7LcOJO+ej&#10;1ummT38BAAD//wMAUEsDBBQABgAIAAAAIQA+WIrI3gAAAAkBAAAPAAAAZHJzL2Rvd25yZXYueG1s&#10;TI9BS8NAEIXvgv9hGcGb3TVoDTGbUkRFhIq2xfM2O02i2dmY3aTRX+8Igp6G4b158718MblWjNiH&#10;xpOG85kCgVR621ClYbu5O0tBhGjImtYTavjEAIvi+Cg3mfUHesFxHSvBIRQyo6GOscukDGWNzoSZ&#10;75BY2/vemchrX0nbmwOHu1YmSs2lMw3xh9p0eFNj+b4eHGNM97dvy/FZqeHjKe4fV/bh9Wul9enJ&#10;tLwGEXGKf2b4wecbKJhp5weyQbQarhKuEn8n6+nlnKvsNCTphQJZ5PJ/g+IbAAD//wMAUEsBAi0A&#10;FAAGAAgAAAAhAOSZw8D7AAAA4QEAABMAAAAAAAAAAAAAAAAAAAAAAFtDb250ZW50X1R5cGVzXS54&#10;bWxQSwECLQAUAAYACAAAACEAI7Jq4dcAAACUAQAACwAAAAAAAAAAAAAAAAAsAQAAX3JlbHMvLnJl&#10;bHNQSwECLQAUAAYACAAAACEAti/bWdMCAAAbBgAADgAAAAAAAAAAAAAAAAAsAgAAZHJzL2Uyb0Rv&#10;Yy54bWxQSwECLQAUAAYACAAAACEAPliKyN4AAAAJAQAADwAAAAAAAAAAAAAAAAArBQAAZHJzL2Rv&#10;d25yZXYueG1sUEsFBgAAAAAEAAQA8wAAADYGAAAAAA==&#10;" fillcolor="#5080aa [3204]" stroked="f" strokeweight="1.5pt">
            <v:textbox style="mso-next-textbox:#Rectangle 3" inset=",7.2pt,,7.2pt">
              <w:txbxContent>
                <w:p w:rsidR="0078452D" w:rsidRPr="002B2C86" w:rsidRDefault="002B2C86" w:rsidP="00A81D81">
                  <w:pPr>
                    <w:pStyle w:val="Title"/>
                    <w:rPr>
                      <w:sz w:val="56"/>
                      <w:szCs w:val="56"/>
                    </w:rPr>
                  </w:pPr>
                  <w:proofErr w:type="spellStart"/>
                  <w:r w:rsidRPr="002B2C86">
                    <w:rPr>
                      <w:sz w:val="56"/>
                      <w:szCs w:val="56"/>
                    </w:rPr>
                    <w:t>Oakside</w:t>
                  </w:r>
                  <w:proofErr w:type="spellEnd"/>
                  <w:r w:rsidR="0078452D" w:rsidRPr="002B2C86">
                    <w:rPr>
                      <w:sz w:val="56"/>
                      <w:szCs w:val="56"/>
                    </w:rPr>
                    <w:t xml:space="preserve"> </w:t>
                  </w:r>
                  <w:r w:rsidR="0078452D" w:rsidRPr="002B2C86">
                    <w:rPr>
                      <w:rFonts w:hint="eastAsia"/>
                      <w:sz w:val="56"/>
                      <w:szCs w:val="56"/>
                    </w:rPr>
                    <w:t>elementary</w:t>
                  </w:r>
                  <w:r w:rsidR="0078452D" w:rsidRPr="002B2C86">
                    <w:rPr>
                      <w:sz w:val="56"/>
                      <w:szCs w:val="56"/>
                    </w:rPr>
                    <w:t xml:space="preserve"> school</w:t>
                  </w:r>
                </w:p>
              </w:txbxContent>
            </v:textbox>
            <w10:wrap type="through" anchorx="page" anchory="page"/>
          </v:rect>
        </w:pict>
      </w:r>
      <w:r w:rsidR="00120A6F" w:rsidRPr="00120A6F">
        <w:rPr>
          <w:noProof/>
        </w:rPr>
        <w:t xml:space="preserve"> </w:t>
      </w:r>
      <w:r w:rsidR="00A81D81" w:rsidRPr="00A81D81">
        <w:rPr>
          <w:noProof/>
        </w:rPr>
        <w:t xml:space="preserve"> </w:t>
      </w:r>
      <w:bookmarkStart w:id="0" w:name="_GoBack"/>
      <w:bookmarkEnd w:id="0"/>
      <w:r w:rsidR="00F0165B">
        <w:rPr>
          <w:noProof/>
        </w:rPr>
        <w:pict>
          <v:shape id="Text Box 43" o:spid="_x0000_s1032" type="#_x0000_t202" style="position:absolute;margin-left:0;margin-top:0;width:2in;height:2in;z-index:25169766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txNoUCAAAdBQAADgAAAGRycy9lMm9Eb2MueG1srFTLbtswELwX6D8QvDuSXCVxhMiB4sBFgSAJ&#10;kBQ50xRlCxAfJWlbadF/75Cy8moPRdELRe6ulrszszy/6GVHdsK6VquSZkcpJUJxXbdqXdKvD8vJ&#10;jBLnmapZp5Uo6ZNw9GL+8cP53hRiqje6q4UlSKJcsTcl3XhviiRxfCMkc0faCAVno61kHke7TmrL&#10;9sguu2SapifJXtvaWM2Fc7BeDU46j/mbRnB/2zROeNKVFLX5uNq4rsKazM9ZsbbMbFp+KIP9QxWS&#10;tQqXPqe6Yp6RrW1/SyVbbrXTjT/iWia6aVouYg/oJkvfdXO/YUbEXgCOM88wuf+Xlt/s7ixp65Lm&#10;nyhRTIKjB9F7cql7AhPw2RtXIOzeIND3sIPn0e5gDG33jZXhi4YI/ED66RndkI2Hn2bT2SyFi8M3&#10;HpA/efndWOc/Cy1J2JTUgr6IKttdOz+EjiHhNqWXbddFCjv1xoCcg0VEDQx/swKlYBsiQ1GRnx+L&#10;49NpdXp8NjmpjrNJnqWzSVWl08nVskqrNF8uzvLLn6hCsiwv9lCKgc4CREBi2bH1gZXg/jtaJONv&#10;RJxlSZQP2TGINEKL8nFBhGYsOQk0DHCHne9XfaTtZKRipesnMGT1oHFn+LIFitfM+TtmIWogj0H1&#10;t1iaTu9Lqg87Sjbafv+TPcSjKXgpCa2X1H3bMiso6b4oqPAsy/MwVfGQA0gc7GvP6rVHbeVCxxYJ&#10;qovbEO+7cdtYLR8xz1W4FS6mOO4uqR+3Cz+MLt4DLqoqBmGODPPX6t7wgF4gN2jkoX9k1hyE5IHi&#10;jR7HiRXv9DTEDgKqtl43bRRbwHlAFUyEA2YwcnJ4L8KQvz7HqJdXbf4LAAD//wMAUEsDBBQABgAI&#10;AAAAIQCqraN52AAAAAUBAAAPAAAAZHJzL2Rvd25yZXYueG1sTI9BT8MwDIXvSPyHyEjcWMoOEJWm&#10;00DAaQi2ceDoNV5brXGqJlvLv8cgJLhYfnrW8/eKxeQ7daIhtoEtXM8yUMRVcC3XFt63T1cGVEzI&#10;DrvAZOGTIizK87MCcxdGXtNpk2olIRxztNCk1Odax6ohj3EWemLx9mHwmEQOtXYDjhLuOz3Pshvt&#10;sWX50GBPDw1Vh83RW6DV5Lcv5vYxvd7vn7MP8zauXG3t5cW0vAOVaEp/x/CNL+hQCtMuHNlF1VmQ&#10;Iulnijc3RuTud9Flof/Tl18AAAD//wMAUEsBAi0AFAAGAAgAAAAhAOSZw8D7AAAA4QEAABMAAAAA&#10;AAAAAAAAAAAAAAAAAFtDb250ZW50X1R5cGVzXS54bWxQSwECLQAUAAYACAAAACEAI7Jq4dcAAACU&#10;AQAACwAAAAAAAAAAAAAAAAAsAQAAX3JlbHMvLnJlbHNQSwECLQAUAAYACAAAACEAVAtxNoUCAAAd&#10;BQAADgAAAAAAAAAAAAAAAAAsAgAAZHJzL2Uyb0RvYy54bWxQSwECLQAUAAYACAAAACEAqq2jedgA&#10;AAAFAQAADwAAAAAAAAAAAAAAAADdBAAAZHJzL2Rvd25yZXYueG1sUEsFBgAAAAAEAAQA8wAAAOIF&#10;AAAAAA==&#10;" filled="f" stroked="f">
            <v:textbox style="mso-next-textbox:#Text Box 43">
              <w:txbxContent>
                <w:p w:rsidR="0078452D" w:rsidRPr="00144AD9" w:rsidRDefault="00F0165B" w:rsidP="00B8734E">
                  <w:pPr>
                    <w:pStyle w:val="Heading4"/>
                    <w:rPr>
                      <w:noProof/>
                    </w:rPr>
                  </w:pPr>
                  <w:hyperlink r:id="rId7" w:history="1"/>
                </w:p>
              </w:txbxContent>
            </v:textbox>
            <w10:wrap type="through" anchorx="page" anchory="page"/>
          </v:shape>
        </w:pict>
      </w:r>
    </w:p>
    <w:sectPr w:rsidR="000045AC"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5B" w:rsidRDefault="00F0165B" w:rsidP="00E33428">
      <w:r>
        <w:separator/>
      </w:r>
    </w:p>
  </w:endnote>
  <w:endnote w:type="continuationSeparator" w:id="0">
    <w:p w:rsidR="00F0165B" w:rsidRDefault="00F0165B"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erpetua Titling MT Light">
    <w:altName w:val="Perpetua Titling 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5B" w:rsidRDefault="00F0165B" w:rsidP="00E33428">
      <w:r>
        <w:separator/>
      </w:r>
    </w:p>
  </w:footnote>
  <w:footnote w:type="continuationSeparator" w:id="0">
    <w:p w:rsidR="00F0165B" w:rsidRDefault="00F0165B" w:rsidP="00E33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docVars>
    <w:docVar w:name="OpenInPublishingView" w:val="0"/>
  </w:docVars>
  <w:rsids>
    <w:rsidRoot w:val="005A7054"/>
    <w:rsid w:val="00001F52"/>
    <w:rsid w:val="000045AC"/>
    <w:rsid w:val="00030223"/>
    <w:rsid w:val="000308CE"/>
    <w:rsid w:val="00072997"/>
    <w:rsid w:val="000B6982"/>
    <w:rsid w:val="000F5837"/>
    <w:rsid w:val="001069D1"/>
    <w:rsid w:val="00120A6F"/>
    <w:rsid w:val="0013274E"/>
    <w:rsid w:val="00161FD3"/>
    <w:rsid w:val="00162636"/>
    <w:rsid w:val="00166B62"/>
    <w:rsid w:val="0017027D"/>
    <w:rsid w:val="00170C7B"/>
    <w:rsid w:val="00173505"/>
    <w:rsid w:val="0019563C"/>
    <w:rsid w:val="001A4565"/>
    <w:rsid w:val="001D6C42"/>
    <w:rsid w:val="001E31C7"/>
    <w:rsid w:val="001F2689"/>
    <w:rsid w:val="001F36DC"/>
    <w:rsid w:val="001F5BE7"/>
    <w:rsid w:val="00215EC3"/>
    <w:rsid w:val="00223DB5"/>
    <w:rsid w:val="00236CD6"/>
    <w:rsid w:val="00246A51"/>
    <w:rsid w:val="00252346"/>
    <w:rsid w:val="002602B7"/>
    <w:rsid w:val="0026289E"/>
    <w:rsid w:val="0029135C"/>
    <w:rsid w:val="002B2C86"/>
    <w:rsid w:val="002B3574"/>
    <w:rsid w:val="002C291B"/>
    <w:rsid w:val="002D47B6"/>
    <w:rsid w:val="002E6AAB"/>
    <w:rsid w:val="002F7B0A"/>
    <w:rsid w:val="00305FEE"/>
    <w:rsid w:val="0031454D"/>
    <w:rsid w:val="00333A20"/>
    <w:rsid w:val="00335000"/>
    <w:rsid w:val="003601F9"/>
    <w:rsid w:val="0039060D"/>
    <w:rsid w:val="003A206A"/>
    <w:rsid w:val="003A50A2"/>
    <w:rsid w:val="003C5778"/>
    <w:rsid w:val="003D264D"/>
    <w:rsid w:val="003D7AB4"/>
    <w:rsid w:val="003E4545"/>
    <w:rsid w:val="003E5914"/>
    <w:rsid w:val="00445C91"/>
    <w:rsid w:val="0045514F"/>
    <w:rsid w:val="004607DA"/>
    <w:rsid w:val="00470319"/>
    <w:rsid w:val="00486052"/>
    <w:rsid w:val="004C2D79"/>
    <w:rsid w:val="004D5017"/>
    <w:rsid w:val="00502701"/>
    <w:rsid w:val="0052409E"/>
    <w:rsid w:val="0057383F"/>
    <w:rsid w:val="005764BB"/>
    <w:rsid w:val="00583546"/>
    <w:rsid w:val="00594F05"/>
    <w:rsid w:val="005A6C0C"/>
    <w:rsid w:val="005A7054"/>
    <w:rsid w:val="005C4ED9"/>
    <w:rsid w:val="005C6BE4"/>
    <w:rsid w:val="005E6745"/>
    <w:rsid w:val="005E796D"/>
    <w:rsid w:val="006372FC"/>
    <w:rsid w:val="00642F89"/>
    <w:rsid w:val="00655959"/>
    <w:rsid w:val="00671987"/>
    <w:rsid w:val="00692167"/>
    <w:rsid w:val="006D56C7"/>
    <w:rsid w:val="00707BE3"/>
    <w:rsid w:val="007307BE"/>
    <w:rsid w:val="00766E88"/>
    <w:rsid w:val="007804C7"/>
    <w:rsid w:val="0078452D"/>
    <w:rsid w:val="00790FAD"/>
    <w:rsid w:val="007E354A"/>
    <w:rsid w:val="008112AC"/>
    <w:rsid w:val="00885B02"/>
    <w:rsid w:val="00886747"/>
    <w:rsid w:val="008C0137"/>
    <w:rsid w:val="008D4916"/>
    <w:rsid w:val="008F036C"/>
    <w:rsid w:val="009018AA"/>
    <w:rsid w:val="00901E1B"/>
    <w:rsid w:val="00902EDE"/>
    <w:rsid w:val="009047A5"/>
    <w:rsid w:val="00911AEE"/>
    <w:rsid w:val="00920D11"/>
    <w:rsid w:val="009220E8"/>
    <w:rsid w:val="00933139"/>
    <w:rsid w:val="0095345B"/>
    <w:rsid w:val="009567E4"/>
    <w:rsid w:val="00976FDA"/>
    <w:rsid w:val="009805AD"/>
    <w:rsid w:val="00987A43"/>
    <w:rsid w:val="00997156"/>
    <w:rsid w:val="009B010D"/>
    <w:rsid w:val="009C3227"/>
    <w:rsid w:val="009D7740"/>
    <w:rsid w:val="00A50C1C"/>
    <w:rsid w:val="00A5359A"/>
    <w:rsid w:val="00A5439D"/>
    <w:rsid w:val="00A81D81"/>
    <w:rsid w:val="00A97E73"/>
    <w:rsid w:val="00AC279C"/>
    <w:rsid w:val="00AC6EFC"/>
    <w:rsid w:val="00AD6118"/>
    <w:rsid w:val="00B16E47"/>
    <w:rsid w:val="00B30545"/>
    <w:rsid w:val="00B35A2D"/>
    <w:rsid w:val="00B436D9"/>
    <w:rsid w:val="00B81DAC"/>
    <w:rsid w:val="00B8734E"/>
    <w:rsid w:val="00BA5736"/>
    <w:rsid w:val="00BB799F"/>
    <w:rsid w:val="00BC42F4"/>
    <w:rsid w:val="00BD2AC9"/>
    <w:rsid w:val="00BE6B60"/>
    <w:rsid w:val="00BF29F2"/>
    <w:rsid w:val="00C01050"/>
    <w:rsid w:val="00C071E9"/>
    <w:rsid w:val="00C146B7"/>
    <w:rsid w:val="00C16F71"/>
    <w:rsid w:val="00C27B45"/>
    <w:rsid w:val="00C37EC1"/>
    <w:rsid w:val="00C4030A"/>
    <w:rsid w:val="00C46335"/>
    <w:rsid w:val="00C6405A"/>
    <w:rsid w:val="00C67086"/>
    <w:rsid w:val="00CA760F"/>
    <w:rsid w:val="00CD6283"/>
    <w:rsid w:val="00CF6B98"/>
    <w:rsid w:val="00D116F7"/>
    <w:rsid w:val="00D37299"/>
    <w:rsid w:val="00D83C5A"/>
    <w:rsid w:val="00D9306D"/>
    <w:rsid w:val="00D94FA4"/>
    <w:rsid w:val="00D97247"/>
    <w:rsid w:val="00DB3508"/>
    <w:rsid w:val="00E12467"/>
    <w:rsid w:val="00E30A83"/>
    <w:rsid w:val="00E32ACC"/>
    <w:rsid w:val="00E33428"/>
    <w:rsid w:val="00E45C73"/>
    <w:rsid w:val="00E47790"/>
    <w:rsid w:val="00E548C2"/>
    <w:rsid w:val="00E604C8"/>
    <w:rsid w:val="00E64CB1"/>
    <w:rsid w:val="00E65591"/>
    <w:rsid w:val="00E7235E"/>
    <w:rsid w:val="00E76924"/>
    <w:rsid w:val="00E846BB"/>
    <w:rsid w:val="00E86EC6"/>
    <w:rsid w:val="00E961FE"/>
    <w:rsid w:val="00EB2AC3"/>
    <w:rsid w:val="00EB48DE"/>
    <w:rsid w:val="00EF1668"/>
    <w:rsid w:val="00F0165B"/>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BalloonText">
    <w:name w:val="Balloon Text"/>
    <w:basedOn w:val="Normal"/>
    <w:link w:val="BalloonTextChar"/>
    <w:uiPriority w:val="99"/>
    <w:semiHidden/>
    <w:unhideWhenUsed/>
    <w:rsid w:val="00B8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4E"/>
    <w:rPr>
      <w:rFonts w:ascii="Tahoma" w:hAnsi="Tahoma" w:cs="Tahoma"/>
      <w:color w:val="404040" w:themeColor="text1" w:themeTint="BF"/>
      <w:sz w:val="16"/>
      <w:szCs w:val="16"/>
    </w:rPr>
  </w:style>
  <w:style w:type="paragraph" w:customStyle="1" w:styleId="Default">
    <w:name w:val="Default"/>
    <w:rsid w:val="00B16E47"/>
    <w:pPr>
      <w:autoSpaceDE w:val="0"/>
      <w:autoSpaceDN w:val="0"/>
      <w:adjustRightInd w:val="0"/>
    </w:pPr>
    <w:rPr>
      <w:rFonts w:ascii="Maiandra GD" w:eastAsiaTheme="minorHAnsi" w:hAnsi="Maiandra GD" w:cs="Maiandra G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docid=H70P4B4-sGe_BM&amp;tbnid=KhIcD5AOx-Fg8M:&amp;ved=0CAUQjRw&amp;url=http%3A%2F%2Fwww.teenpulselife.com%2F2012%2F03%2F03%2F30-dr-seuss-quotes-that-can-change-your-life%2F&amp;ei=E_ELU72iCO7jsASyxIDYDw&amp;bvm=bv.61725948,d.dmQ&amp;psig=AFQjCNEiMH9DV7dEiDTu3HcFAmkCOXOcfA&amp;ust=13933779282051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Teresa</cp:lastModifiedBy>
  <cp:revision>2</cp:revision>
  <cp:lastPrinted>2014-05-01T12:58:00Z</cp:lastPrinted>
  <dcterms:created xsi:type="dcterms:W3CDTF">2015-06-05T04:44:00Z</dcterms:created>
  <dcterms:modified xsi:type="dcterms:W3CDTF">2015-06-05T04:44:00Z</dcterms:modified>
</cp:coreProperties>
</file>